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6"/>
        <w:gridCol w:w="5507"/>
      </w:tblGrid>
      <w:tr w:rsidR="00E81F2F" w:rsidRPr="00E81F2F" w:rsidTr="00E81F2F">
        <w:trPr>
          <w:trHeight w:val="283"/>
        </w:trPr>
        <w:tc>
          <w:tcPr>
            <w:tcW w:w="4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Dzień/data/godzina rozpoczęcia</w:t>
            </w:r>
          </w:p>
        </w:tc>
        <w:tc>
          <w:tcPr>
            <w:tcW w:w="5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ulica</w:t>
            </w:r>
          </w:p>
        </w:tc>
      </w:tr>
      <w:tr w:rsidR="00E81F2F" w:rsidRPr="00E81F2F" w:rsidTr="00E81F2F">
        <w:trPr>
          <w:trHeight w:val="617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Środa 27.12.2023r. g.16</w:t>
            </w:r>
            <w:r w:rsidRPr="00E81F2F">
              <w:rPr>
                <w:rFonts w:ascii="Arial" w:eastAsia="Times New Roman" w:hAnsi="Arial" w:cs="Arial"/>
                <w:color w:val="555555"/>
                <w:sz w:val="15"/>
                <w:szCs w:val="15"/>
                <w:vertAlign w:val="superscript"/>
                <w:lang w:eastAsia="pl-PL"/>
              </w:rPr>
              <w:t>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 xml:space="preserve">Rynek, Wieżowa, </w:t>
            </w:r>
            <w:proofErr w:type="spellStart"/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Starorynkowa</w:t>
            </w:r>
            <w:proofErr w:type="spellEnd"/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, Kościelna, Prosta, Spichrzowa</w:t>
            </w:r>
          </w:p>
        </w:tc>
      </w:tr>
      <w:tr w:rsidR="00E81F2F" w:rsidRPr="00E81F2F" w:rsidTr="00E81F2F">
        <w:trPr>
          <w:trHeight w:val="406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Czwartek 28.12.2023r. g.16</w:t>
            </w:r>
            <w:r w:rsidRPr="00E81F2F">
              <w:rPr>
                <w:rFonts w:ascii="Arial" w:eastAsia="Times New Roman" w:hAnsi="Arial" w:cs="Arial"/>
                <w:color w:val="555555"/>
                <w:sz w:val="15"/>
                <w:szCs w:val="15"/>
                <w:vertAlign w:val="superscript"/>
                <w:lang w:eastAsia="pl-PL"/>
              </w:rPr>
              <w:t>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Mickiewicza, Murowa, Długa</w:t>
            </w:r>
          </w:p>
        </w:tc>
      </w:tr>
      <w:tr w:rsidR="00E81F2F" w:rsidRPr="00E81F2F" w:rsidTr="00E81F2F">
        <w:trPr>
          <w:trHeight w:val="833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Piątek 29.12.2023 r. g.16</w:t>
            </w:r>
            <w:r w:rsidRPr="00E81F2F">
              <w:rPr>
                <w:rFonts w:ascii="Arial" w:eastAsia="Times New Roman" w:hAnsi="Arial" w:cs="Arial"/>
                <w:color w:val="555555"/>
                <w:sz w:val="15"/>
                <w:szCs w:val="15"/>
                <w:vertAlign w:val="superscript"/>
                <w:lang w:eastAsia="pl-PL"/>
              </w:rPr>
              <w:t>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Kosynierów Gdyńskich, Rybny Rynek, Groblowa,</w:t>
            </w: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br/>
              <w:t>Pl. Niepodległości</w:t>
            </w:r>
          </w:p>
        </w:tc>
      </w:tr>
      <w:tr w:rsidR="00E81F2F" w:rsidRPr="00E81F2F" w:rsidTr="00E81F2F">
        <w:trPr>
          <w:trHeight w:val="406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Sobota 30.12.2023r. g.15</w:t>
            </w:r>
            <w:r w:rsidRPr="00E81F2F">
              <w:rPr>
                <w:rFonts w:ascii="Arial" w:eastAsia="Times New Roman" w:hAnsi="Arial" w:cs="Arial"/>
                <w:color w:val="555555"/>
                <w:sz w:val="15"/>
                <w:szCs w:val="15"/>
                <w:vertAlign w:val="superscript"/>
                <w:lang w:eastAsia="pl-PL"/>
              </w:rPr>
              <w:t>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Zamkowa, Solna, Podgórna,, Sikorskiego</w:t>
            </w:r>
          </w:p>
        </w:tc>
      </w:tr>
      <w:tr w:rsidR="00E81F2F" w:rsidRPr="00E81F2F" w:rsidTr="00E81F2F">
        <w:trPr>
          <w:trHeight w:val="406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Niedziela 31.12.2023r. ------------------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----------------------------------------------------------------------</w:t>
            </w:r>
          </w:p>
        </w:tc>
      </w:tr>
      <w:tr w:rsidR="00E81F2F" w:rsidRPr="00E81F2F" w:rsidTr="00E81F2F">
        <w:trPr>
          <w:trHeight w:val="406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Poniedziałek 01.01.2024r. ---------------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---------------------------------------------------------------------</w:t>
            </w:r>
          </w:p>
        </w:tc>
      </w:tr>
      <w:tr w:rsidR="00E81F2F" w:rsidRPr="00E81F2F" w:rsidTr="00E81F2F">
        <w:trPr>
          <w:trHeight w:val="406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Wtorek 02.01.2024r. g.16</w:t>
            </w:r>
            <w:r w:rsidRPr="00E81F2F">
              <w:rPr>
                <w:rFonts w:ascii="Arial" w:eastAsia="Times New Roman" w:hAnsi="Arial" w:cs="Arial"/>
                <w:color w:val="555555"/>
                <w:sz w:val="15"/>
                <w:szCs w:val="15"/>
                <w:vertAlign w:val="superscript"/>
                <w:lang w:eastAsia="pl-PL"/>
              </w:rPr>
              <w:t>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Wybickiego, Stara, Tkacka</w:t>
            </w:r>
          </w:p>
        </w:tc>
      </w:tr>
      <w:tr w:rsidR="00E81F2F" w:rsidRPr="00E81F2F" w:rsidTr="00E81F2F">
        <w:trPr>
          <w:trHeight w:val="427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Środa 03. 01.2024r. g.16</w:t>
            </w:r>
            <w:r w:rsidRPr="00E81F2F">
              <w:rPr>
                <w:rFonts w:ascii="Arial" w:eastAsia="Times New Roman" w:hAnsi="Arial" w:cs="Arial"/>
                <w:color w:val="555555"/>
                <w:sz w:val="15"/>
                <w:szCs w:val="15"/>
                <w:vertAlign w:val="superscript"/>
                <w:lang w:eastAsia="pl-PL"/>
              </w:rPr>
              <w:t>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Legionów</w:t>
            </w:r>
          </w:p>
        </w:tc>
      </w:tr>
      <w:tr w:rsidR="00E81F2F" w:rsidRPr="00E81F2F" w:rsidTr="00E81F2F">
        <w:trPr>
          <w:trHeight w:val="406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Czwartek 04.01.2024r. g.16</w:t>
            </w:r>
            <w:r w:rsidRPr="00E81F2F">
              <w:rPr>
                <w:rFonts w:ascii="Arial" w:eastAsia="Times New Roman" w:hAnsi="Arial" w:cs="Arial"/>
                <w:color w:val="555555"/>
                <w:sz w:val="15"/>
                <w:szCs w:val="15"/>
                <w:vertAlign w:val="superscript"/>
                <w:lang w:eastAsia="pl-PL"/>
              </w:rPr>
              <w:t>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Anny Walentynowicz, Kilińskiego</w:t>
            </w:r>
          </w:p>
        </w:tc>
      </w:tr>
      <w:tr w:rsidR="00E81F2F" w:rsidRPr="00E81F2F" w:rsidTr="00E81F2F">
        <w:trPr>
          <w:trHeight w:val="406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Piątek 05.01.2024r. g.16</w:t>
            </w:r>
            <w:r w:rsidRPr="00E81F2F">
              <w:rPr>
                <w:rFonts w:ascii="Arial" w:eastAsia="Times New Roman" w:hAnsi="Arial" w:cs="Arial"/>
                <w:color w:val="555555"/>
                <w:sz w:val="15"/>
                <w:szCs w:val="15"/>
                <w:vertAlign w:val="superscript"/>
                <w:lang w:eastAsia="pl-PL"/>
              </w:rPr>
              <w:t>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Armii Krajowej 30 – sam blok</w:t>
            </w:r>
          </w:p>
        </w:tc>
      </w:tr>
      <w:tr w:rsidR="00E81F2F" w:rsidRPr="00E81F2F" w:rsidTr="00E81F2F">
        <w:trPr>
          <w:trHeight w:val="546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Sobota 06.01.2024r. g.15</w:t>
            </w:r>
            <w:r w:rsidRPr="00E81F2F">
              <w:rPr>
                <w:rFonts w:ascii="Arial" w:eastAsia="Times New Roman" w:hAnsi="Arial" w:cs="Arial"/>
                <w:color w:val="555555"/>
                <w:sz w:val="15"/>
                <w:szCs w:val="15"/>
                <w:vertAlign w:val="superscript"/>
                <w:lang w:eastAsia="pl-PL"/>
              </w:rPr>
              <w:t>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Armii Krajowej pozostałe numery, Roty Grudziądzkiej, Zaułek</w:t>
            </w:r>
          </w:p>
        </w:tc>
      </w:tr>
      <w:tr w:rsidR="00E81F2F" w:rsidRPr="00E81F2F" w:rsidTr="00E81F2F">
        <w:trPr>
          <w:trHeight w:val="406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Niedziela 07.01.2024r. g.15</w:t>
            </w:r>
            <w:r w:rsidRPr="00E81F2F">
              <w:rPr>
                <w:rFonts w:ascii="Arial" w:eastAsia="Times New Roman" w:hAnsi="Arial" w:cs="Arial"/>
                <w:color w:val="555555"/>
                <w:sz w:val="15"/>
                <w:szCs w:val="15"/>
                <w:vertAlign w:val="superscript"/>
                <w:lang w:eastAsia="pl-PL"/>
              </w:rPr>
              <w:t>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Kościuszki numery nieparzyste od 5 do 49</w:t>
            </w:r>
          </w:p>
        </w:tc>
      </w:tr>
      <w:tr w:rsidR="00E81F2F" w:rsidRPr="00E81F2F" w:rsidTr="00E81F2F">
        <w:trPr>
          <w:trHeight w:val="406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Poniedziałek 08.01.2024r. g.16</w:t>
            </w:r>
            <w:r w:rsidRPr="00E81F2F">
              <w:rPr>
                <w:rFonts w:ascii="Arial" w:eastAsia="Times New Roman" w:hAnsi="Arial" w:cs="Arial"/>
                <w:color w:val="555555"/>
                <w:sz w:val="15"/>
                <w:szCs w:val="15"/>
                <w:vertAlign w:val="superscript"/>
                <w:lang w:eastAsia="pl-PL"/>
              </w:rPr>
              <w:t>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Kościuszki numery parzyste- całość</w:t>
            </w:r>
          </w:p>
        </w:tc>
      </w:tr>
      <w:tr w:rsidR="00E81F2F" w:rsidRPr="00E81F2F" w:rsidTr="00E81F2F">
        <w:trPr>
          <w:trHeight w:val="406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Wtorek 09. 01.2024r. g.16</w:t>
            </w:r>
            <w:r w:rsidRPr="00E81F2F">
              <w:rPr>
                <w:rFonts w:ascii="Arial" w:eastAsia="Times New Roman" w:hAnsi="Arial" w:cs="Arial"/>
                <w:color w:val="555555"/>
                <w:sz w:val="15"/>
                <w:szCs w:val="15"/>
                <w:vertAlign w:val="superscript"/>
                <w:lang w:eastAsia="pl-PL"/>
              </w:rPr>
              <w:t>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Kościuszki numery 61 i 63</w:t>
            </w:r>
          </w:p>
        </w:tc>
      </w:tr>
      <w:tr w:rsidR="00E81F2F" w:rsidRPr="00E81F2F" w:rsidTr="00E81F2F">
        <w:trPr>
          <w:trHeight w:val="406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Środa 10.01.2024r. g.16</w:t>
            </w:r>
            <w:r w:rsidRPr="00E81F2F">
              <w:rPr>
                <w:rFonts w:ascii="Arial" w:eastAsia="Times New Roman" w:hAnsi="Arial" w:cs="Arial"/>
                <w:color w:val="555555"/>
                <w:sz w:val="15"/>
                <w:szCs w:val="15"/>
                <w:vertAlign w:val="superscript"/>
                <w:lang w:eastAsia="pl-PL"/>
              </w:rPr>
              <w:t>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Pułaskiego</w:t>
            </w:r>
          </w:p>
        </w:tc>
      </w:tr>
      <w:tr w:rsidR="00E81F2F" w:rsidRPr="00E81F2F" w:rsidTr="00E81F2F">
        <w:trPr>
          <w:trHeight w:val="427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Czwartek 11.01.2024r. g.16</w:t>
            </w:r>
            <w:r w:rsidRPr="00E81F2F">
              <w:rPr>
                <w:rFonts w:ascii="Arial" w:eastAsia="Times New Roman" w:hAnsi="Arial" w:cs="Arial"/>
                <w:color w:val="555555"/>
                <w:sz w:val="15"/>
                <w:szCs w:val="15"/>
                <w:vertAlign w:val="superscript"/>
                <w:lang w:eastAsia="pl-PL"/>
              </w:rPr>
              <w:t>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Wąska</w:t>
            </w:r>
          </w:p>
        </w:tc>
      </w:tr>
      <w:tr w:rsidR="00E81F2F" w:rsidRPr="00E81F2F" w:rsidTr="00E81F2F">
        <w:trPr>
          <w:trHeight w:val="406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Piątek 12.01.2024r. g.16</w:t>
            </w:r>
            <w:r w:rsidRPr="00E81F2F">
              <w:rPr>
                <w:rFonts w:ascii="Arial" w:eastAsia="Times New Roman" w:hAnsi="Arial" w:cs="Arial"/>
                <w:color w:val="555555"/>
                <w:sz w:val="15"/>
                <w:szCs w:val="15"/>
                <w:vertAlign w:val="superscript"/>
                <w:lang w:eastAsia="pl-PL"/>
              </w:rPr>
              <w:t>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Forteczna</w:t>
            </w:r>
          </w:p>
        </w:tc>
      </w:tr>
      <w:tr w:rsidR="00E81F2F" w:rsidRPr="00E81F2F" w:rsidTr="00E81F2F">
        <w:trPr>
          <w:trHeight w:val="591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Sobota 13.01.2024r. g.15</w:t>
            </w:r>
            <w:r w:rsidRPr="00E81F2F">
              <w:rPr>
                <w:rFonts w:ascii="Arial" w:eastAsia="Times New Roman" w:hAnsi="Arial" w:cs="Arial"/>
                <w:color w:val="555555"/>
                <w:sz w:val="15"/>
                <w:szCs w:val="15"/>
                <w:vertAlign w:val="superscript"/>
                <w:lang w:eastAsia="pl-PL"/>
              </w:rPr>
              <w:t>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Słowackiego numery parzyste, Jagiellończyka, Wędkarska</w:t>
            </w:r>
          </w:p>
        </w:tc>
      </w:tr>
      <w:tr w:rsidR="00E81F2F" w:rsidRPr="00E81F2F" w:rsidTr="00E81F2F">
        <w:trPr>
          <w:trHeight w:val="406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Niedziela 14.01.2024r. g.15</w:t>
            </w:r>
            <w:r w:rsidRPr="00E81F2F">
              <w:rPr>
                <w:rFonts w:ascii="Arial" w:eastAsia="Times New Roman" w:hAnsi="Arial" w:cs="Arial"/>
                <w:color w:val="555555"/>
                <w:sz w:val="15"/>
                <w:szCs w:val="15"/>
                <w:vertAlign w:val="superscript"/>
                <w:lang w:eastAsia="pl-PL"/>
              </w:rPr>
              <w:t>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Słowackiego numery nieparzyste</w:t>
            </w:r>
          </w:p>
        </w:tc>
      </w:tr>
      <w:tr w:rsidR="00E81F2F" w:rsidRPr="00E81F2F" w:rsidTr="00E81F2F">
        <w:trPr>
          <w:trHeight w:val="406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Poniedziałek 15.01.2024r. g.16</w:t>
            </w:r>
            <w:r w:rsidRPr="00E81F2F">
              <w:rPr>
                <w:rFonts w:ascii="Arial" w:eastAsia="Times New Roman" w:hAnsi="Arial" w:cs="Arial"/>
                <w:color w:val="555555"/>
                <w:sz w:val="15"/>
                <w:szCs w:val="15"/>
                <w:vertAlign w:val="superscript"/>
                <w:lang w:eastAsia="pl-PL"/>
              </w:rPr>
              <w:t>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proofErr w:type="spellStart"/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Nadgórna</w:t>
            </w:r>
            <w:proofErr w:type="spellEnd"/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 xml:space="preserve"> numery nieparzyste</w:t>
            </w:r>
          </w:p>
        </w:tc>
      </w:tr>
      <w:tr w:rsidR="00E81F2F" w:rsidRPr="00E81F2F" w:rsidTr="00E81F2F">
        <w:trPr>
          <w:trHeight w:val="406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Wtorek 16.01.2024r. g.16</w:t>
            </w:r>
            <w:r w:rsidRPr="00E81F2F">
              <w:rPr>
                <w:rFonts w:ascii="Arial" w:eastAsia="Times New Roman" w:hAnsi="Arial" w:cs="Arial"/>
                <w:color w:val="555555"/>
                <w:sz w:val="15"/>
                <w:szCs w:val="15"/>
                <w:vertAlign w:val="superscript"/>
                <w:lang w:eastAsia="pl-PL"/>
              </w:rPr>
              <w:t>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proofErr w:type="spellStart"/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Nadgórna</w:t>
            </w:r>
            <w:proofErr w:type="spellEnd"/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 xml:space="preserve"> numery parzyste, Malborska, Łokietka</w:t>
            </w:r>
          </w:p>
        </w:tc>
      </w:tr>
      <w:tr w:rsidR="00E81F2F" w:rsidRPr="00E81F2F" w:rsidTr="00E81F2F">
        <w:trPr>
          <w:trHeight w:val="406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Środa 17.01.2024r. g.16</w:t>
            </w:r>
            <w:r w:rsidRPr="00E81F2F">
              <w:rPr>
                <w:rFonts w:ascii="Arial" w:eastAsia="Times New Roman" w:hAnsi="Arial" w:cs="Arial"/>
                <w:color w:val="555555"/>
                <w:sz w:val="15"/>
                <w:szCs w:val="15"/>
                <w:vertAlign w:val="superscript"/>
                <w:lang w:eastAsia="pl-PL"/>
              </w:rPr>
              <w:t>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Księcia Witolda, Garnizonowa</w:t>
            </w:r>
          </w:p>
        </w:tc>
      </w:tr>
      <w:tr w:rsidR="00E81F2F" w:rsidRPr="00E81F2F" w:rsidTr="00E81F2F">
        <w:trPr>
          <w:trHeight w:val="427"/>
        </w:trPr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Czwartek 18.01.2024r. g.16</w:t>
            </w:r>
            <w:r w:rsidRPr="00E81F2F">
              <w:rPr>
                <w:rFonts w:ascii="Arial" w:eastAsia="Times New Roman" w:hAnsi="Arial" w:cs="Arial"/>
                <w:color w:val="555555"/>
                <w:sz w:val="15"/>
                <w:szCs w:val="15"/>
                <w:vertAlign w:val="superscript"/>
                <w:lang w:eastAsia="pl-PL"/>
              </w:rPr>
              <w:t>00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2F" w:rsidRPr="00E81F2F" w:rsidRDefault="00E81F2F" w:rsidP="00E81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</w:pPr>
            <w:r w:rsidRPr="00E81F2F">
              <w:rPr>
                <w:rFonts w:ascii="Arial" w:eastAsia="Times New Roman" w:hAnsi="Arial" w:cs="Arial"/>
                <w:color w:val="555555"/>
                <w:sz w:val="20"/>
                <w:szCs w:val="20"/>
                <w:lang w:eastAsia="pl-PL"/>
              </w:rPr>
              <w:t>Jagiełły, Grunwaldzka</w:t>
            </w:r>
          </w:p>
        </w:tc>
      </w:tr>
    </w:tbl>
    <w:p w:rsidR="00731A00" w:rsidRDefault="00E81F2F">
      <w:bookmarkStart w:id="0" w:name="_GoBack"/>
      <w:bookmarkEnd w:id="0"/>
    </w:p>
    <w:sectPr w:rsidR="0073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2F"/>
    <w:rsid w:val="000D7D55"/>
    <w:rsid w:val="00124F1A"/>
    <w:rsid w:val="00E8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2024-01-02T09:47:00Z</dcterms:created>
  <dcterms:modified xsi:type="dcterms:W3CDTF">2024-01-02T09:48:00Z</dcterms:modified>
</cp:coreProperties>
</file>